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6B19F13B" w14:textId="6FF67AA5" w:rsidR="00365665" w:rsidRPr="00A03AB6" w:rsidRDefault="002935DC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F1719E">
        <w:rPr>
          <w:rFonts w:cs="Calibri"/>
          <w:b/>
          <w:sz w:val="28"/>
          <w:szCs w:val="28"/>
        </w:rPr>
        <w:t xml:space="preserve">1 </w:t>
      </w:r>
      <w:r w:rsidR="0053412B">
        <w:rPr>
          <w:rFonts w:cs="Calibri"/>
          <w:b/>
          <w:sz w:val="28"/>
          <w:szCs w:val="28"/>
        </w:rPr>
        <w:t xml:space="preserve">de </w:t>
      </w:r>
      <w:r w:rsidR="00661B00">
        <w:rPr>
          <w:rFonts w:cs="Calibri"/>
          <w:b/>
          <w:sz w:val="28"/>
          <w:szCs w:val="28"/>
        </w:rPr>
        <w:t>marzo del 2024.</w:t>
      </w: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75496C0" w14:textId="1AF809FD" w:rsidR="00E51318" w:rsidRPr="004259F5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 xml:space="preserve">el 1 de </w:t>
      </w:r>
      <w:r w:rsidR="00B7568A">
        <w:rPr>
          <w:rFonts w:cs="Calibri"/>
          <w:b/>
          <w:sz w:val="28"/>
          <w:szCs w:val="28"/>
        </w:rPr>
        <w:t>enero al 3</w:t>
      </w:r>
      <w:r w:rsidR="00F1719E">
        <w:rPr>
          <w:rFonts w:cs="Calibri"/>
          <w:b/>
          <w:sz w:val="28"/>
          <w:szCs w:val="28"/>
        </w:rPr>
        <w:t>1</w:t>
      </w:r>
      <w:r w:rsidR="00661B00">
        <w:rPr>
          <w:rFonts w:cs="Calibri"/>
          <w:b/>
          <w:sz w:val="28"/>
          <w:szCs w:val="28"/>
        </w:rPr>
        <w:t xml:space="preserve"> de marzo del 2024.</w:t>
      </w: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>
      <w:bookmarkStart w:id="0" w:name="_GoBack"/>
      <w:bookmarkEnd w:id="0"/>
    </w:p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323F7" w14:textId="77777777" w:rsidR="00F67164" w:rsidRDefault="00F67164" w:rsidP="00564EB9">
      <w:pPr>
        <w:spacing w:after="0" w:line="240" w:lineRule="auto"/>
      </w:pPr>
      <w:r>
        <w:separator/>
      </w:r>
    </w:p>
  </w:endnote>
  <w:endnote w:type="continuationSeparator" w:id="0">
    <w:p w14:paraId="165A22AF" w14:textId="77777777" w:rsidR="00F67164" w:rsidRDefault="00F67164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ED4EF" w14:textId="77777777" w:rsidR="00F67164" w:rsidRDefault="00F67164" w:rsidP="00564EB9">
      <w:pPr>
        <w:spacing w:after="0" w:line="240" w:lineRule="auto"/>
      </w:pPr>
      <w:r>
        <w:separator/>
      </w:r>
    </w:p>
  </w:footnote>
  <w:footnote w:type="continuationSeparator" w:id="0">
    <w:p w14:paraId="5A83636D" w14:textId="77777777" w:rsidR="00F67164" w:rsidRDefault="00F67164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7DEF"/>
    <w:rsid w:val="000F2CC7"/>
    <w:rsid w:val="00105927"/>
    <w:rsid w:val="0012606E"/>
    <w:rsid w:val="0015025E"/>
    <w:rsid w:val="00173A9A"/>
    <w:rsid w:val="002935DC"/>
    <w:rsid w:val="002D3608"/>
    <w:rsid w:val="00365665"/>
    <w:rsid w:val="004259F5"/>
    <w:rsid w:val="00445B0C"/>
    <w:rsid w:val="0053412B"/>
    <w:rsid w:val="00564EB9"/>
    <w:rsid w:val="0056592E"/>
    <w:rsid w:val="00661B00"/>
    <w:rsid w:val="006F77EE"/>
    <w:rsid w:val="007A1D85"/>
    <w:rsid w:val="007E6CF0"/>
    <w:rsid w:val="008238B5"/>
    <w:rsid w:val="00871CA2"/>
    <w:rsid w:val="008B20C6"/>
    <w:rsid w:val="0098139B"/>
    <w:rsid w:val="00B174B7"/>
    <w:rsid w:val="00B245E2"/>
    <w:rsid w:val="00B269E3"/>
    <w:rsid w:val="00B2739D"/>
    <w:rsid w:val="00B46965"/>
    <w:rsid w:val="00B72E16"/>
    <w:rsid w:val="00B7568A"/>
    <w:rsid w:val="00B81BFC"/>
    <w:rsid w:val="00C02A66"/>
    <w:rsid w:val="00CC4163"/>
    <w:rsid w:val="00CC7C31"/>
    <w:rsid w:val="00D313A1"/>
    <w:rsid w:val="00D51529"/>
    <w:rsid w:val="00E51318"/>
    <w:rsid w:val="00E5357A"/>
    <w:rsid w:val="00EA7FA4"/>
    <w:rsid w:val="00F04FDA"/>
    <w:rsid w:val="00F1719E"/>
    <w:rsid w:val="00F6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54</Words>
  <Characters>300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RAYITO</cp:lastModifiedBy>
  <cp:revision>33</cp:revision>
  <dcterms:created xsi:type="dcterms:W3CDTF">2017-04-17T19:50:00Z</dcterms:created>
  <dcterms:modified xsi:type="dcterms:W3CDTF">2024-04-29T03:43:00Z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